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A6" w:rsidRDefault="006430A6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NỘI DUNG CHI TIẾT CHƯƠNG TRÌNH HÀN CƠ BẢN</w:t>
      </w:r>
    </w:p>
    <w:p w:rsidR="00DF10DA" w:rsidRDefault="00DF10DA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6430A6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6430A6" w:rsidTr="002D5214">
        <w:tc>
          <w:tcPr>
            <w:tcW w:w="59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6430A6" w:rsidTr="002D5214">
        <w:tc>
          <w:tcPr>
            <w:tcW w:w="59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DF10DA" w:rsidRDefault="00F567E6" w:rsidP="00BF1859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>. G</w:t>
            </w:r>
            <w:r w:rsidRPr="006430A6">
              <w:rPr>
                <w:rFonts w:ascii="Times New Roman" w:hAnsi="Times New Roman"/>
              </w:rPr>
              <w:t>ây và duy trì hồ quang – hàn điểm</w:t>
            </w:r>
            <w:r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  <w:bCs/>
                <w:lang w:val="de-DE"/>
              </w:rPr>
              <w:t>H</w:t>
            </w:r>
            <w:r w:rsidRPr="006430A6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F567E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Pr="006430A6">
              <w:rPr>
                <w:rFonts w:ascii="Times New Roman" w:hAnsi="Times New Roman"/>
                <w:bCs/>
                <w:lang w:val="de-DE"/>
              </w:rPr>
              <w:t>. Kỹ thuật hàn</w:t>
            </w:r>
            <w:r w:rsidRPr="006430A6">
              <w:rPr>
                <w:rFonts w:ascii="Times New Roman" w:hAnsi="Times New Roman"/>
              </w:rPr>
              <w:t xml:space="preserve"> MIG/MAG, Hàn đường thẳng 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7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8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 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DF10DA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DF10DA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NỘI DUNG CHI TIẾT CHƯƠNG TRÌNH HÀN </w:t>
      </w:r>
      <w:r>
        <w:rPr>
          <w:rFonts w:ascii="Times New Roman" w:hAnsi="Times New Roman"/>
          <w:bCs/>
          <w:sz w:val="28"/>
          <w:szCs w:val="28"/>
        </w:rPr>
        <w:t>HỒ QUÀNG TAY</w:t>
      </w:r>
      <w:r w:rsidR="001F37D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CƠ BẢN</w:t>
      </w:r>
    </w:p>
    <w:p w:rsidR="00091C9C" w:rsidRDefault="00091C9C" w:rsidP="00091C9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091C9C" w:rsidRPr="006430A6" w:rsidTr="00200A4A">
        <w:tc>
          <w:tcPr>
            <w:tcW w:w="590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091C9C" w:rsidRPr="006430A6" w:rsidTr="00200A4A">
        <w:tc>
          <w:tcPr>
            <w:tcW w:w="590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091C9C" w:rsidRPr="00DF10DA" w:rsidRDefault="00091C9C" w:rsidP="00200A4A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200A4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  <w:r>
              <w:rPr>
                <w:rFonts w:ascii="Times New Roman" w:hAnsi="Times New Roman"/>
              </w:rPr>
              <w:t xml:space="preserve"> hồ quang tay.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1F37DD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  <w:bCs/>
                <w:lang w:val="de-DE"/>
              </w:rPr>
              <w:t>Hướng dẫn kỹ thuật g</w:t>
            </w:r>
            <w:r w:rsidRPr="006430A6">
              <w:rPr>
                <w:rFonts w:ascii="Times New Roman" w:hAnsi="Times New Roman"/>
              </w:rPr>
              <w:t>ây và duy trì hồ quang – hàn điểm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992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1F37DD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1F37DD">
              <w:rPr>
                <w:rFonts w:ascii="Times New Roman" w:hAnsi="Times New Roman"/>
                <w:bCs/>
                <w:lang w:val="de-DE"/>
              </w:rPr>
              <w:t>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1F37DD" w:rsidP="00091C9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6430A6" w:rsidTr="00200A4A">
        <w:trPr>
          <w:trHeight w:val="510"/>
        </w:trPr>
        <w:tc>
          <w:tcPr>
            <w:tcW w:w="590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1F37DD" w:rsidRPr="006430A6" w:rsidRDefault="001F37DD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  <w:r>
              <w:rPr>
                <w:rFonts w:ascii="Times New Roman" w:hAnsi="Times New Roman"/>
              </w:rPr>
              <w:t xml:space="preserve"> có vát cạnh</w:t>
            </w:r>
          </w:p>
        </w:tc>
        <w:tc>
          <w:tcPr>
            <w:tcW w:w="605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6430A6" w:rsidTr="00200A4A">
        <w:trPr>
          <w:trHeight w:val="510"/>
        </w:trPr>
        <w:tc>
          <w:tcPr>
            <w:tcW w:w="590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1F37DD" w:rsidRPr="006430A6" w:rsidRDefault="001F37DD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7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DF10DA" w:rsidTr="00200A4A">
        <w:trPr>
          <w:trHeight w:val="510"/>
        </w:trPr>
        <w:tc>
          <w:tcPr>
            <w:tcW w:w="590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992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51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1249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091C9C" w:rsidRPr="00DF10DA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Pr="00542806" w:rsidRDefault="00091C9C" w:rsidP="00091C9C">
      <w:pPr>
        <w:spacing w:after="120"/>
        <w:ind w:left="1080" w:firstLine="567"/>
        <w:jc w:val="both"/>
        <w:rPr>
          <w:rFonts w:ascii="Times New Roman" w:hAnsi="Times New Roman"/>
          <w:b w:val="0"/>
          <w:snapToGrid w:val="0"/>
          <w:sz w:val="26"/>
          <w:szCs w:val="26"/>
          <w:lang w:val="fr-FR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2709DA" w:rsidRDefault="002709DA" w:rsidP="002709D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NỘI DUNG CHI TIẾT CHƯƠNG TRÌNH HÀN</w:t>
      </w:r>
      <w:r>
        <w:rPr>
          <w:rFonts w:ascii="Times New Roman" w:hAnsi="Times New Roman"/>
          <w:bCs/>
          <w:sz w:val="28"/>
          <w:szCs w:val="28"/>
        </w:rPr>
        <w:t xml:space="preserve"> ĐIỆN HỒ QUANG CÓ KHÍ BẢO VỆ (MIG/MAG)</w:t>
      </w:r>
      <w:r>
        <w:rPr>
          <w:rFonts w:ascii="Times New Roman" w:hAnsi="Times New Roman"/>
          <w:bCs/>
          <w:sz w:val="28"/>
          <w:szCs w:val="28"/>
        </w:rPr>
        <w:t xml:space="preserve"> CƠ BẢN</w:t>
      </w:r>
    </w:p>
    <w:p w:rsidR="002709DA" w:rsidRDefault="002709DA" w:rsidP="002709D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2709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2709DA" w:rsidRPr="006430A6" w:rsidTr="00200A4A">
        <w:tc>
          <w:tcPr>
            <w:tcW w:w="590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2709DA" w:rsidRPr="006430A6" w:rsidTr="00200A4A">
        <w:tc>
          <w:tcPr>
            <w:tcW w:w="590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709DA" w:rsidRPr="006430A6" w:rsidTr="00200A4A">
        <w:trPr>
          <w:trHeight w:val="510"/>
        </w:trPr>
        <w:tc>
          <w:tcPr>
            <w:tcW w:w="590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2709DA" w:rsidRPr="00DF10DA" w:rsidRDefault="002709DA" w:rsidP="00200A4A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709DA" w:rsidRPr="006430A6" w:rsidTr="00200A4A">
        <w:trPr>
          <w:trHeight w:val="510"/>
        </w:trPr>
        <w:tc>
          <w:tcPr>
            <w:tcW w:w="590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2709DA" w:rsidRPr="006430A6" w:rsidRDefault="002709DA" w:rsidP="00200A4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  <w:r w:rsidR="00263521">
              <w:rPr>
                <w:rFonts w:ascii="Times New Roman" w:hAnsi="Times New Roman"/>
              </w:rPr>
              <w:t xml:space="preserve"> hồ quang có khí bảo vệ (MIG/MAG)</w:t>
            </w:r>
          </w:p>
        </w:tc>
        <w:tc>
          <w:tcPr>
            <w:tcW w:w="605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263521" w:rsidRPr="006430A6" w:rsidRDefault="00263521" w:rsidP="009748F3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9748F3">
              <w:rPr>
                <w:rFonts w:ascii="Times New Roman" w:hAnsi="Times New Roman"/>
                <w:bCs/>
                <w:lang w:val="de-DE"/>
              </w:rPr>
              <w:t>3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>ỹ thuật hàn</w:t>
            </w:r>
            <w:r w:rsidRPr="006430A6">
              <w:rPr>
                <w:rFonts w:ascii="Times New Roman" w:hAnsi="Times New Roman"/>
              </w:rPr>
              <w:t xml:space="preserve"> MIG/MAG, Hàn đường thẳng (MIG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đấu mí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MIG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>
              <w:rPr>
                <w:rFonts w:ascii="Times New Roman" w:hAnsi="Times New Roman"/>
              </w:rPr>
              <w:t>/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MAG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đấu mí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MIG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>
              <w:rPr>
                <w:rFonts w:ascii="Times New Roman" w:hAnsi="Times New Roman"/>
              </w:rPr>
              <w:t>/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MAG</w:t>
            </w:r>
            <w:r w:rsidR="00263521">
              <w:rPr>
                <w:rFonts w:ascii="Times New Roman" w:hAnsi="Times New Roman"/>
              </w:rPr>
              <w:t xml:space="preserve"> có vát cạnh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bookmarkStart w:id="0" w:name="_GoBack"/>
            <w:bookmarkEnd w:id="0"/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lắp góc chữ T MIG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>
              <w:rPr>
                <w:rFonts w:ascii="Times New Roman" w:hAnsi="Times New Roman"/>
              </w:rPr>
              <w:t>/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MA</w:t>
            </w:r>
            <w:r w:rsidR="00263521">
              <w:rPr>
                <w:rFonts w:ascii="Times New Roman" w:hAnsi="Times New Roman"/>
              </w:rPr>
              <w:t>G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DF10DA" w:rsidTr="00200A4A">
        <w:trPr>
          <w:trHeight w:val="510"/>
        </w:trPr>
        <w:tc>
          <w:tcPr>
            <w:tcW w:w="590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992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51" w:type="dxa"/>
            <w:vAlign w:val="center"/>
          </w:tcPr>
          <w:p w:rsidR="00263521" w:rsidRPr="00DF10DA" w:rsidRDefault="00263521" w:rsidP="0026352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1249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709DA" w:rsidRPr="00DF10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p w:rsidR="002709DA" w:rsidRDefault="00263521" w:rsidP="002709D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Chú ý: Điều kiện để tham gia học phải sử dụng thành thạo các máy hàn hồ quang tay </w:t>
      </w:r>
      <w:r>
        <w:rPr>
          <w:rFonts w:ascii="Times New Roman" w:hAnsi="Times New Roman"/>
          <w:bCs/>
          <w:sz w:val="28"/>
          <w:szCs w:val="28"/>
        </w:rPr>
        <w:t>và hàn</w:t>
      </w:r>
      <w:r w:rsidR="00C536D7">
        <w:rPr>
          <w:rFonts w:ascii="Times New Roman" w:hAnsi="Times New Roman"/>
          <w:bCs/>
          <w:sz w:val="28"/>
          <w:szCs w:val="28"/>
        </w:rPr>
        <w:t xml:space="preserve"> được các mối ghép bằng</w:t>
      </w:r>
      <w:r w:rsidR="00C536D7" w:rsidRPr="00C536D7">
        <w:rPr>
          <w:rFonts w:ascii="Times New Roman" w:hAnsi="Times New Roman"/>
          <w:bCs/>
          <w:sz w:val="28"/>
          <w:szCs w:val="28"/>
        </w:rPr>
        <w:t xml:space="preserve"> </w:t>
      </w:r>
      <w:r w:rsidR="00C536D7">
        <w:rPr>
          <w:rFonts w:ascii="Times New Roman" w:hAnsi="Times New Roman"/>
          <w:bCs/>
          <w:sz w:val="28"/>
          <w:szCs w:val="28"/>
        </w:rPr>
        <w:t>máy hàn hồ quang tay</w:t>
      </w:r>
      <w:r w:rsidR="00C536D7">
        <w:rPr>
          <w:rFonts w:ascii="Times New Roman" w:hAnsi="Times New Roman"/>
          <w:bCs/>
          <w:sz w:val="28"/>
          <w:szCs w:val="28"/>
        </w:rPr>
        <w:t>.</w:t>
      </w:r>
    </w:p>
    <w:p w:rsidR="002709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DA0F21" w:rsidRPr="00542806" w:rsidRDefault="00DA0F21" w:rsidP="0008043F">
      <w:pPr>
        <w:spacing w:after="120"/>
        <w:ind w:left="1080" w:firstLine="567"/>
        <w:jc w:val="both"/>
        <w:rPr>
          <w:rFonts w:ascii="Times New Roman" w:hAnsi="Times New Roman"/>
          <w:b w:val="0"/>
          <w:snapToGrid w:val="0"/>
          <w:sz w:val="26"/>
          <w:szCs w:val="26"/>
          <w:lang w:val="fr-FR"/>
        </w:rPr>
      </w:pPr>
    </w:p>
    <w:p w:rsidR="00DA0F21" w:rsidRPr="00542806" w:rsidRDefault="00DA0F21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DA0F21" w:rsidRPr="00542806" w:rsidRDefault="00DA0F21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sectPr w:rsidR="00542806" w:rsidRPr="00542806" w:rsidSect="00F87CC7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92F" w:rsidRDefault="006A292F">
      <w:r>
        <w:separator/>
      </w:r>
    </w:p>
  </w:endnote>
  <w:endnote w:type="continuationSeparator" w:id="0">
    <w:p w:rsidR="006A292F" w:rsidRDefault="006A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CC7" w:rsidRDefault="00F87CC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5EFD">
      <w:rPr>
        <w:noProof/>
      </w:rPr>
      <w:t>2</w:t>
    </w:r>
    <w:r>
      <w:fldChar w:fldCharType="end"/>
    </w:r>
  </w:p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92F" w:rsidRDefault="006A292F">
      <w:r>
        <w:separator/>
      </w:r>
    </w:p>
  </w:footnote>
  <w:footnote w:type="continuationSeparator" w:id="0">
    <w:p w:rsidR="006A292F" w:rsidRDefault="006A2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4868_"/>
      </v:shape>
    </w:pict>
  </w:numPicBullet>
  <w:numPicBullet w:numPicBulletId="1">
    <w:pict>
      <v:shape id="_x0000_i1027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A2A5A"/>
    <w:rsid w:val="001B2169"/>
    <w:rsid w:val="001C1736"/>
    <w:rsid w:val="001C4AC2"/>
    <w:rsid w:val="001C642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F60"/>
    <w:rsid w:val="00A71389"/>
    <w:rsid w:val="00A80D56"/>
    <w:rsid w:val="00A84F51"/>
    <w:rsid w:val="00A9090F"/>
    <w:rsid w:val="00A93AB4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9A4"/>
    <w:rsid w:val="00C61544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675C"/>
    <w:rsid w:val="00D76ACD"/>
    <w:rsid w:val="00D824CE"/>
    <w:rsid w:val="00D8747A"/>
    <w:rsid w:val="00D952F3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D6C83-008F-4191-91F5-960742F77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454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1898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DINH_KHAI</cp:lastModifiedBy>
  <cp:revision>9</cp:revision>
  <cp:lastPrinted>2011-07-20T03:25:00Z</cp:lastPrinted>
  <dcterms:created xsi:type="dcterms:W3CDTF">2015-12-01T02:11:00Z</dcterms:created>
  <dcterms:modified xsi:type="dcterms:W3CDTF">2015-12-01T02:52:00Z</dcterms:modified>
</cp:coreProperties>
</file>